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44" w:rsidRPr="00451737" w:rsidRDefault="000E70B5" w:rsidP="00A03B44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MEMORIA</w:t>
      </w:r>
      <w:r w:rsidRPr="00451737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ECONÓMICA</w:t>
      </w:r>
      <w:r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E</w:t>
      </w:r>
      <w:r w:rsidR="006A5BCE">
        <w:rPr>
          <w:rFonts w:ascii="Verdana" w:hAnsi="Verdana" w:cs="Arial"/>
          <w:b/>
          <w:sz w:val="20"/>
          <w:szCs w:val="20"/>
          <w:u w:val="single"/>
          <w:lang w:eastAsia="zh-CN"/>
        </w:rPr>
        <w:t>O</w:t>
      </w:r>
      <w:bookmarkStart w:id="0" w:name="_GoBack"/>
      <w:bookmarkEnd w:id="0"/>
      <w:r w:rsidR="00A03B44"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(“código protocolo”)</w:t>
      </w: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73"/>
        <w:gridCol w:w="1644"/>
        <w:gridCol w:w="1641"/>
      </w:tblGrid>
      <w:tr w:rsidR="000E70B5" w:rsidRPr="00451737" w:rsidTr="00A03B44">
        <w:trPr>
          <w:trHeight w:val="503"/>
        </w:trPr>
        <w:tc>
          <w:tcPr>
            <w:tcW w:w="562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C0C0C0"/>
            <w:vAlign w:val="bottom"/>
          </w:tcPr>
          <w:p w:rsidR="000E70B5" w:rsidRPr="00451737" w:rsidRDefault="000E70B5" w:rsidP="0069238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 w:rsidR="00692384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COSTE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PACIENTE</w:t>
            </w:r>
          </w:p>
        </w:tc>
        <w:tc>
          <w:tcPr>
            <w:tcW w:w="1641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extraordinarios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centro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0E70B5" w:rsidRPr="00451737" w:rsidTr="0031239D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31239D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Gestión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administrativa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</w:t>
            </w:r>
            <w:r w:rsidR="0031239D">
              <w:rPr>
                <w:rFonts w:ascii="Verdana" w:hAnsi="Verdana" w:cs="Arial"/>
                <w:sz w:val="20"/>
                <w:szCs w:val="20"/>
                <w:lang w:eastAsia="zh-CN"/>
              </w:rPr>
              <w:t>studio observacional con producto sanitario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E70B5" w:rsidRPr="00451737" w:rsidRDefault="000E70B5" w:rsidP="0031239D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Institución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I.c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31239D">
        <w:trPr>
          <w:trHeight w:val="251"/>
        </w:trPr>
        <w:tc>
          <w:tcPr>
            <w:tcW w:w="562" w:type="dxa"/>
            <w:shd w:val="clear" w:color="auto" w:fill="E6E6E6"/>
          </w:tcPr>
          <w:p w:rsidR="00A03B44" w:rsidRPr="00451737" w:rsidRDefault="00A03B44" w:rsidP="0031239D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A03B44" w:rsidRPr="00451737" w:rsidRDefault="00A03B44" w:rsidP="0031239D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="0031239D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estudio observacional con producto sanitario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503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Indirectos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30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establecido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6A5BCE">
        <w:trPr>
          <w:trHeight w:val="755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para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70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calculado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evaluable)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principal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servicios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personal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Reinversión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(100% del 70%)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0E70B5" w:rsidRPr="00451737" w:rsidTr="006A5BCE">
        <w:trPr>
          <w:trHeight w:val="25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que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no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finalizan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estudio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</w:tr>
      <w:tr w:rsidR="00A03B44" w:rsidRPr="00451737" w:rsidTr="006A5BCE">
        <w:trPr>
          <w:trHeight w:val="251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</w:tbl>
    <w:p w:rsidR="000E70B5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ESTAS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CANTIDADES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NO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INCLUYEN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IVA</w:t>
      </w:r>
    </w:p>
    <w:p w:rsidR="000E70B5" w:rsidRP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Además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de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lo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anteriormente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escrito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habría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que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incluir:</w:t>
      </w: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widowControl w:val="0"/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extraordinarios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centro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y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pacientes: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conceptos</w:t>
      </w: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="00692384">
        <w:rPr>
          <w:rFonts w:ascii="Verdana" w:eastAsia="Arial" w:hAnsi="Verdana" w:cs="Arial"/>
          <w:bCs/>
          <w:sz w:val="20"/>
          <w:szCs w:val="20"/>
          <w:lang w:eastAsia="zh-CN"/>
        </w:rPr>
        <w:t>estudio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visita</w:t>
      </w:r>
    </w:p>
    <w:p w:rsidR="00A03B44" w:rsidRDefault="00A03B44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A03B44" w:rsidRPr="00580777" w:rsidRDefault="00A03B44" w:rsidP="00A03B44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A03B44" w:rsidRPr="00580777" w:rsidTr="00226AF8"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D./Dña</w:t>
            </w:r>
            <w:r w:rsidR="006A5BCE">
              <w:rPr>
                <w:rFonts w:ascii="Verdana" w:hAnsi="Verdana" w:cs="Arial"/>
              </w:rPr>
              <w:t>.</w:t>
            </w:r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D./Dña</w:t>
            </w:r>
            <w:r w:rsidR="006A5BCE">
              <w:rPr>
                <w:rFonts w:ascii="Verdana" w:hAnsi="Verdana" w:cs="Arial"/>
              </w:rPr>
              <w:t>.</w:t>
            </w:r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eastAsia="Arial" w:hAnsi="Verdana" w:cs="Arial"/>
              </w:rPr>
            </w:pPr>
            <w:r w:rsidRPr="00407975">
              <w:rPr>
                <w:rFonts w:ascii="Verdana" w:hAnsi="Verdana" w:cs="Arial"/>
              </w:rPr>
              <w:t>Servicio</w:t>
            </w:r>
            <w:r w:rsidRPr="00407975">
              <w:rPr>
                <w:rFonts w:ascii="Verdana" w:eastAsia="Arial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t xml:space="preserve">de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</w:tr>
    </w:tbl>
    <w:p w:rsidR="00A03B44" w:rsidRPr="00580777" w:rsidRDefault="00A03B44" w:rsidP="00A03B44">
      <w:pPr>
        <w:pStyle w:val="Textosinformato"/>
        <w:rPr>
          <w:rFonts w:ascii="Verdana" w:hAnsi="Verdana"/>
        </w:rPr>
      </w:pPr>
    </w:p>
    <w:p w:rsidR="00C66711" w:rsidRPr="00580777" w:rsidRDefault="00C66711" w:rsidP="00A03B44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/>
        </w:rPr>
      </w:pPr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E70B5" w:rsidRPr="000E70B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3901DD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3901DD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3901DD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0E70B5"/>
    <w:rsid w:val="00146F5D"/>
    <w:rsid w:val="00155FF3"/>
    <w:rsid w:val="001A3D6B"/>
    <w:rsid w:val="001B1347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239D"/>
    <w:rsid w:val="00314457"/>
    <w:rsid w:val="00323DFC"/>
    <w:rsid w:val="003300A1"/>
    <w:rsid w:val="00352ED1"/>
    <w:rsid w:val="00380F8B"/>
    <w:rsid w:val="003863BE"/>
    <w:rsid w:val="003901DD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92384"/>
    <w:rsid w:val="006A5BCE"/>
    <w:rsid w:val="006D5F41"/>
    <w:rsid w:val="006E1484"/>
    <w:rsid w:val="006F55E7"/>
    <w:rsid w:val="00707851"/>
    <w:rsid w:val="00720CD3"/>
    <w:rsid w:val="00722E88"/>
    <w:rsid w:val="00737767"/>
    <w:rsid w:val="00753761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556A6"/>
    <w:rsid w:val="009716C4"/>
    <w:rsid w:val="009751B5"/>
    <w:rsid w:val="009A3C84"/>
    <w:rsid w:val="009B03D7"/>
    <w:rsid w:val="009B6CAA"/>
    <w:rsid w:val="009B709F"/>
    <w:rsid w:val="009E56C9"/>
    <w:rsid w:val="00A03B44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81AC5"/>
    <w:rsid w:val="00B9526D"/>
    <w:rsid w:val="00BB416A"/>
    <w:rsid w:val="00BD72FF"/>
    <w:rsid w:val="00C66711"/>
    <w:rsid w:val="00C8436A"/>
    <w:rsid w:val="00CC0748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B6214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FE69-2025-4151-B9D2-1CF8E9BF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Ana Tobarra Lopez</cp:lastModifiedBy>
  <cp:revision>12</cp:revision>
  <cp:lastPrinted>2010-09-29T07:54:00Z</cp:lastPrinted>
  <dcterms:created xsi:type="dcterms:W3CDTF">2020-01-21T11:04:00Z</dcterms:created>
  <dcterms:modified xsi:type="dcterms:W3CDTF">2021-10-11T10:29:00Z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