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7C9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</w:p>
    <w:p w:rsidR="000E57C9" w:rsidRPr="003D3AFB" w:rsidRDefault="000E57C9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D3AFB">
        <w:rPr>
          <w:rFonts w:ascii="Verdana" w:hAnsi="Verdana" w:cs="Arial"/>
          <w:b/>
          <w:sz w:val="20"/>
          <w:szCs w:val="20"/>
        </w:rPr>
        <w:t>DE ESTUDIO POSTAUTORIZACIÓN DE TIPO OBSERVACIONAL</w:t>
      </w:r>
    </w:p>
    <w:p w:rsidR="00534A85" w:rsidRPr="000011A4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606F4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 xml:space="preserve">Título: </w:t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Investigador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Que el Promotor del estudio es una entidad privada de investigación sin ánimo de lucro,  una entidad pública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</w:p>
    <w:p w:rsidR="000011A4" w:rsidRPr="00941A01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7E776D">
        <w:rPr>
          <w:rFonts w:ascii="Verdana" w:hAnsi="Verdana"/>
          <w:b/>
          <w:sz w:val="20"/>
          <w:szCs w:val="20"/>
        </w:rPr>
      </w:r>
      <w:r w:rsidR="007E776D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de</w:t>
      </w:r>
      <w:proofErr w:type="spellEnd"/>
      <w:r w:rsidR="003C7043" w:rsidRPr="00941A01">
        <w:rPr>
          <w:rFonts w:ascii="Verdana" w:hAnsi="Verdana" w:cs="Arial"/>
        </w:rPr>
        <w:t xml:space="preserve"> 2020</w:t>
      </w: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941A01" w:rsidRPr="00941A01" w:rsidRDefault="00941A01" w:rsidP="00941A01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Fdo.: D./Dña.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805461" w:rsidRPr="003C7043" w:rsidRDefault="00805461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805461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606F44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606F44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 </w:t>
    </w:r>
    <w:r w:rsidR="00606F44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521F61"/>
    <w:rsid w:val="0052390B"/>
    <w:rsid w:val="00534A85"/>
    <w:rsid w:val="0054746B"/>
    <w:rsid w:val="00606F44"/>
    <w:rsid w:val="00680E0D"/>
    <w:rsid w:val="006B3E8A"/>
    <w:rsid w:val="006C571D"/>
    <w:rsid w:val="006D5FA9"/>
    <w:rsid w:val="00751AB3"/>
    <w:rsid w:val="00753501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6381"/>
    <w:rsid w:val="00B435C4"/>
    <w:rsid w:val="00B74417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E38A3"/>
    <w:rsid w:val="00EE7DF8"/>
    <w:rsid w:val="00F2011E"/>
    <w:rsid w:val="00F220D8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Conselleria de Sanitat</dc:creator>
  <cp:keywords/>
  <cp:lastModifiedBy>MARIA LAFUENTE LOPEZ</cp:lastModifiedBy>
  <cp:revision>5</cp:revision>
  <cp:lastPrinted>2017-06-07T09:01:00Z</cp:lastPrinted>
  <dcterms:created xsi:type="dcterms:W3CDTF">2020-01-12T07:02:00Z</dcterms:created>
  <dcterms:modified xsi:type="dcterms:W3CDTF">2020-01-23T09:32:00Z</dcterms:modified>
</cp:coreProperties>
</file>